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CD" w:rsidRPr="002A7DBC" w:rsidRDefault="007C4155">
      <w:pPr>
        <w:rPr>
          <w:b/>
          <w:sz w:val="24"/>
          <w:szCs w:val="24"/>
        </w:rPr>
      </w:pPr>
      <w:r w:rsidRPr="002A7DBC">
        <w:rPr>
          <w:b/>
          <w:sz w:val="24"/>
          <w:szCs w:val="24"/>
        </w:rPr>
        <w:t>Pokyny k zahájení školního roku 2022/2023</w:t>
      </w:r>
    </w:p>
    <w:p w:rsidR="00E73B02" w:rsidRPr="002A7DBC" w:rsidRDefault="002A7DBC">
      <w:pPr>
        <w:rPr>
          <w:b/>
        </w:rPr>
      </w:pPr>
      <w:r w:rsidRPr="002A7DBC">
        <w:rPr>
          <w:b/>
        </w:rPr>
        <w:t>R</w:t>
      </w:r>
      <w:r w:rsidR="00E73B02" w:rsidRPr="002A7DBC">
        <w:rPr>
          <w:b/>
        </w:rPr>
        <w:t>ozvrh</w:t>
      </w:r>
    </w:p>
    <w:p w:rsidR="007C4155" w:rsidRDefault="007C4155">
      <w:r>
        <w:t>Na stránkách školy je umístěn rozvrh výuky na celý školní rok. V jednotlivých sloupečcích je zde datum, dále třída a dále číslo učebny, kde výuka probíhá. Pokud je zde více učeben, první je učebna kmenová a další učebny jsou pro dělení třídy na jazyky</w:t>
      </w:r>
      <w:r w:rsidR="002A7DBC">
        <w:t xml:space="preserve"> </w:t>
      </w:r>
      <w:r>
        <w:t xml:space="preserve">/v kmenové zůstávají angličtináři, do dělené se stěhují </w:t>
      </w:r>
      <w:proofErr w:type="gramStart"/>
      <w:r>
        <w:t>němčináři/,  č.</w:t>
      </w:r>
      <w:proofErr w:type="gramEnd"/>
      <w:r>
        <w:t xml:space="preserve"> 21 je počítačová učebna. Pokud je v kolonce třídy uvedeno </w:t>
      </w:r>
      <w:proofErr w:type="spellStart"/>
      <w:r>
        <w:t>offline</w:t>
      </w:r>
      <w:proofErr w:type="spellEnd"/>
      <w:r>
        <w:t>, znamená to, že výuka neprobíhá prezenční formou, žáci se učí doma podle zadaných úkolů, které dostanou od vyučujícího na třídní emaily. (Toto se nevztahuje na výběrový seminář</w:t>
      </w:r>
      <w:r w:rsidR="002A7DBC">
        <w:t xml:space="preserve"> – VSM,</w:t>
      </w:r>
      <w:r>
        <w:t xml:space="preserve"> který je vždy </w:t>
      </w:r>
      <w:r w:rsidR="00E73B02">
        <w:t>podle výběru maturitního předmětu prezenční formou).</w:t>
      </w:r>
      <w:r>
        <w:t xml:space="preserve"> </w:t>
      </w:r>
    </w:p>
    <w:p w:rsidR="00E73B02" w:rsidRPr="002A7DBC" w:rsidRDefault="00E73B02">
      <w:pPr>
        <w:rPr>
          <w:b/>
        </w:rPr>
      </w:pPr>
      <w:r w:rsidRPr="002A7DBC">
        <w:rPr>
          <w:b/>
        </w:rPr>
        <w:t>Školní řád</w:t>
      </w:r>
    </w:p>
    <w:p w:rsidR="00E73B02" w:rsidRDefault="00E73B02">
      <w:r>
        <w:t xml:space="preserve">Na webových stránkách školy je umístěn školní řád, kde jsou práva a povinnosti studentů i vyučujících, způsob klasifikace, celkové chování žáků ve škole apod. Všichni žáci mají </w:t>
      </w:r>
      <w:proofErr w:type="gramStart"/>
      <w:r>
        <w:t>povinnost  se</w:t>
      </w:r>
      <w:proofErr w:type="gramEnd"/>
      <w:r>
        <w:t xml:space="preserve"> s tímto řádem seznámit a dodržovat ho.</w:t>
      </w:r>
    </w:p>
    <w:p w:rsidR="00E73B02" w:rsidRPr="002A7DBC" w:rsidRDefault="00E73B02">
      <w:pPr>
        <w:rPr>
          <w:b/>
        </w:rPr>
      </w:pPr>
      <w:r w:rsidRPr="002A7DBC">
        <w:rPr>
          <w:b/>
        </w:rPr>
        <w:t>Třídní emaily</w:t>
      </w:r>
    </w:p>
    <w:p w:rsidR="00E73B02" w:rsidRDefault="00E73B02">
      <w:r>
        <w:t xml:space="preserve">Každá třída má třídní email, který si hned první konzultaci aktualizuje, </w:t>
      </w:r>
      <w:proofErr w:type="gramStart"/>
      <w:r>
        <w:t xml:space="preserve">oznámí </w:t>
      </w:r>
      <w:r w:rsidR="002A7DBC">
        <w:t xml:space="preserve"> </w:t>
      </w:r>
      <w:r>
        <w:t>ho</w:t>
      </w:r>
      <w:proofErr w:type="gramEnd"/>
      <w:r>
        <w:t xml:space="preserve"> v kanceláři školy. Noví žáci si na první hodině zjistí přístupové heslo do tohoto e</w:t>
      </w:r>
      <w:r w:rsidR="002A7DBC">
        <w:t>-</w:t>
      </w:r>
      <w:r>
        <w:t xml:space="preserve">mailu. V letošním roce bude zvlášť důležité tento </w:t>
      </w:r>
      <w:r w:rsidR="002A7DBC">
        <w:t xml:space="preserve">třídní </w:t>
      </w:r>
      <w:r>
        <w:t>e</w:t>
      </w:r>
      <w:r w:rsidR="002A7DBC">
        <w:t>-</w:t>
      </w:r>
      <w:r>
        <w:t xml:space="preserve">mail sledovat, mimo důležité informace zde budou žákům umísťovány i materiály učitelů v rámci </w:t>
      </w:r>
      <w:proofErr w:type="spellStart"/>
      <w:r>
        <w:t>offline</w:t>
      </w:r>
      <w:proofErr w:type="spellEnd"/>
      <w:r>
        <w:t xml:space="preserve"> výuky. (Pozor: nikdo nic nemaže a neužívá ho ke své korespondenci) Po aktualizaci budou tyto emaily</w:t>
      </w:r>
      <w:r w:rsidR="004D4DE0">
        <w:t xml:space="preserve"> zveřejněny na webových stránkách školy a na ústřední školní nástěnce</w:t>
      </w:r>
      <w:r w:rsidR="002A7DBC">
        <w:t xml:space="preserve"> (v 1. patře)</w:t>
      </w:r>
      <w:r w:rsidR="004D4DE0">
        <w:t>.</w:t>
      </w:r>
    </w:p>
    <w:p w:rsidR="004D4DE0" w:rsidRPr="002A7DBC" w:rsidRDefault="004D4DE0">
      <w:pPr>
        <w:rPr>
          <w:b/>
        </w:rPr>
      </w:pPr>
      <w:r w:rsidRPr="002A7DBC">
        <w:rPr>
          <w:b/>
        </w:rPr>
        <w:t xml:space="preserve">Parkování, doba vyučování, </w:t>
      </w:r>
      <w:proofErr w:type="gramStart"/>
      <w:r w:rsidRPr="002A7DBC">
        <w:rPr>
          <w:b/>
        </w:rPr>
        <w:t>přezouvání,  kouření</w:t>
      </w:r>
      <w:proofErr w:type="gramEnd"/>
    </w:p>
    <w:p w:rsidR="004D4DE0" w:rsidRDefault="004D4DE0">
      <w:r>
        <w:t>Žáci, kteří do školy přijíždějí autem, dodržují pravidla silničního provozu. K parkování využívají veřejná parkoviště. Je zakázáno zajíždět bezprostředně ke škole (malé parkoviště u kostela)</w:t>
      </w:r>
      <w:r w:rsidR="002A7DBC">
        <w:t>. T</w:t>
      </w:r>
      <w:r>
        <w:t>oto je vyhrazeno výhradně pro zaměstnance školy. Při porušení těchto pravidel bude nařízen odtah vozidla.</w:t>
      </w:r>
    </w:p>
    <w:p w:rsidR="004D4DE0" w:rsidRDefault="004D4DE0">
      <w:r>
        <w:t>Vyučování začíná v 8:00 hodin, je děleno do bloků podle předmětů, doba přestávek je dána rozpisem hodin (případně ji určuje vyučující předmětu). Konec výuky je zpravidla v 16:30 hod. (pokud není rozvrhem určeno jinak)</w:t>
      </w:r>
      <w:r w:rsidR="002A7DBC">
        <w:t>.</w:t>
      </w:r>
    </w:p>
    <w:p w:rsidR="003F1BEC" w:rsidRDefault="004D4DE0">
      <w:r>
        <w:t xml:space="preserve">Při příchodu do školy se žáci přezouvají do domácí obuvi (k tomu slouží šatna v přízemí budovy) a po škole se pohybují v přezuvkách. Je dovoleno si obuv nosit v taškách do třídy, stejně tak jako svrchní oděv. </w:t>
      </w:r>
      <w:r w:rsidR="003F1BEC">
        <w:t>Šatna se nezamyká a škola neručí za odložené věci žáků.</w:t>
      </w:r>
    </w:p>
    <w:p w:rsidR="003F1BEC" w:rsidRDefault="003F1BEC">
      <w:r>
        <w:t>Ve všech prostorách školy a její těsné blízkosti je zakázáno kouření!!!</w:t>
      </w:r>
    </w:p>
    <w:p w:rsidR="003F1BEC" w:rsidRPr="002A7DBC" w:rsidRDefault="003F1BEC">
      <w:pPr>
        <w:rPr>
          <w:b/>
        </w:rPr>
      </w:pPr>
      <w:r w:rsidRPr="002A7DBC">
        <w:rPr>
          <w:b/>
        </w:rPr>
        <w:t>Úřední hodiny školy</w:t>
      </w:r>
    </w:p>
    <w:p w:rsidR="004D4DE0" w:rsidRDefault="003F1BEC">
      <w:r>
        <w:t>Pokud žák potřebuje nutně vyřídit některé osobní věci nebo věci související s výukou s vedením školy, využije k tomuto účelu určených úředních hodin. Ty jsou uvedeny na webových stránkách školy a na dveřích kanceláře školy. Pokud je nějaká změna v úředních hodinách, je vždy uvedena na webových stránkách školy.</w:t>
      </w:r>
      <w:r w:rsidR="004D4DE0">
        <w:t xml:space="preserve"> </w:t>
      </w:r>
      <w:bookmarkStart w:id="0" w:name="_GoBack"/>
      <w:bookmarkEnd w:id="0"/>
    </w:p>
    <w:sectPr w:rsidR="004D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5"/>
    <w:rsid w:val="002A7DBC"/>
    <w:rsid w:val="003F1BEC"/>
    <w:rsid w:val="004D4DE0"/>
    <w:rsid w:val="007C4155"/>
    <w:rsid w:val="009C53CD"/>
    <w:rsid w:val="00C37077"/>
    <w:rsid w:val="00E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Veverka@infis.cz</dc:creator>
  <cp:lastModifiedBy>Kantor</cp:lastModifiedBy>
  <cp:revision>2</cp:revision>
  <dcterms:created xsi:type="dcterms:W3CDTF">2022-09-01T17:49:00Z</dcterms:created>
  <dcterms:modified xsi:type="dcterms:W3CDTF">2022-09-01T17:49:00Z</dcterms:modified>
</cp:coreProperties>
</file>